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46" w:rsidRDefault="009B6A46">
      <w:bookmarkStart w:id="0" w:name="_GoBack"/>
      <w:bookmarkEnd w:id="0"/>
    </w:p>
    <w:p w:rsidR="009B6A46" w:rsidRPr="009B6A46" w:rsidRDefault="009B6A46" w:rsidP="009B6A4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B6A46">
        <w:rPr>
          <w:rFonts w:ascii="Times New Roman" w:hAnsi="Times New Roman" w:cs="Times New Roman"/>
          <w:b/>
          <w:i/>
          <w:sz w:val="32"/>
          <w:szCs w:val="32"/>
        </w:rPr>
        <w:t>ÉRTÉKELŐ ADATLAP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0"/>
        <w:gridCol w:w="3350"/>
        <w:gridCol w:w="1227"/>
        <w:gridCol w:w="707"/>
      </w:tblGrid>
      <w:tr w:rsidR="00367A66" w:rsidRPr="00367A66" w:rsidTr="00367A66">
        <w:trPr>
          <w:gridAfter w:val="3"/>
        </w:trPr>
        <w:tc>
          <w:tcPr>
            <w:tcW w:w="0" w:type="auto"/>
            <w:shd w:val="clear" w:color="auto" w:fill="FFFFFF"/>
            <w:vAlign w:val="center"/>
            <w:hideMark/>
          </w:tcPr>
          <w:p w:rsidR="009B6A46" w:rsidRPr="009B6A46" w:rsidRDefault="009B6A46" w:rsidP="009B6A4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hu-HU"/>
              </w:rPr>
            </w:pPr>
            <w:r w:rsidRPr="009B6A46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u w:val="single"/>
                <w:lang w:eastAsia="hu-HU"/>
              </w:rPr>
              <w:t>Személyes adatok</w:t>
            </w:r>
            <w:r w:rsidRPr="009B6A46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hu-HU"/>
              </w:rPr>
              <w:t>:</w:t>
            </w:r>
          </w:p>
          <w:p w:rsidR="009B6A46" w:rsidRPr="00942869" w:rsidRDefault="009B6A46" w:rsidP="009B6A46">
            <w:pPr>
              <w:shd w:val="clear" w:color="auto" w:fill="FFFFFF"/>
              <w:spacing w:after="0" w:line="36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  <w:p w:rsidR="009B6A46" w:rsidRPr="00942869" w:rsidRDefault="009B6A46" w:rsidP="009B6A4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9428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Név:…………………………………………………………………………………………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.</w:t>
            </w:r>
          </w:p>
          <w:p w:rsidR="009B6A46" w:rsidRPr="00942869" w:rsidRDefault="009B6A46" w:rsidP="009B6A4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Születési </w:t>
            </w:r>
            <w:r w:rsidRPr="009428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hely, idő: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…………………………………………………………………………..</w:t>
            </w:r>
          </w:p>
          <w:p w:rsidR="009B6A46" w:rsidRPr="00942869" w:rsidRDefault="009B6A46" w:rsidP="009B6A4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9428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Lakcím:………………………………………………………………………………………</w:t>
            </w:r>
          </w:p>
          <w:p w:rsidR="009B6A46" w:rsidRPr="00942869" w:rsidRDefault="009B6A46" w:rsidP="009B6A4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9428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Törvényes képviselőjének neve, elérhetősége:……………………………………………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...</w:t>
            </w:r>
          </w:p>
          <w:p w:rsidR="00367A66" w:rsidRPr="00F16A29" w:rsidRDefault="009B6A46" w:rsidP="00F16A2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9428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…………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……………………………………………………………………………………</w:t>
            </w:r>
          </w:p>
        </w:tc>
      </w:tr>
      <w:tr w:rsidR="00367A66" w:rsidRPr="00367A66" w:rsidTr="00367A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367A66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hu-HU"/>
              </w:rPr>
            </w:pPr>
            <w:r w:rsidRPr="00367A66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hu-HU"/>
              </w:rPr>
              <w:t>Tevékenység, funkció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367A66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hu-HU"/>
              </w:rPr>
            </w:pPr>
            <w:r w:rsidRPr="00367A66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hu-HU"/>
              </w:rPr>
              <w:t>Értékeljen 0-4 pont között</w:t>
            </w:r>
            <w:r w:rsidRPr="00367A66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hu-HU"/>
              </w:rPr>
              <w:br/>
              <w:t>(a pontérték a szükséges segítség mértékével emelkedik)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367A66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hu-HU"/>
              </w:rPr>
            </w:pPr>
            <w:r w:rsidRPr="00367A66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hu-HU"/>
              </w:rPr>
              <w:t>Intézmény-</w:t>
            </w:r>
            <w:r w:rsidRPr="00367A66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hu-HU"/>
              </w:rPr>
              <w:br/>
              <w:t>vezető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FD2ECF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hu-HU"/>
              </w:rPr>
              <w:t>O</w:t>
            </w:r>
            <w:r w:rsidR="00367A66" w:rsidRPr="00367A66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hu-HU"/>
              </w:rPr>
              <w:t>rvos</w:t>
            </w:r>
          </w:p>
        </w:tc>
      </w:tr>
      <w:tr w:rsidR="00367A66" w:rsidRPr="00367A66" w:rsidTr="00367A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447AD3" w:rsidRDefault="00447AD3" w:rsidP="00447AD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1.</w:t>
            </w:r>
            <w:r w:rsidR="00367A66" w:rsidRPr="00447AD3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Térbeli-időbeni tájékozódás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367A66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0: mindig, mindenkor térben, időben, személyeket illetően tájékozott</w:t>
            </w: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1: esetenként segítségre, tájékoztatásra szorul</w:t>
            </w: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2: részleges segítségre, tájékoztatásra szorul</w:t>
            </w: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3: gyakran tájékozatlan</w:t>
            </w: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4: térben-időben tájékozatlan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5B1C72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52705</wp:posOffset>
                      </wp:positionV>
                      <wp:extent cx="628650" cy="1577340"/>
                      <wp:effectExtent l="0" t="0" r="19050" b="22860"/>
                      <wp:wrapNone/>
                      <wp:docPr id="2" name="Egyenes összekötő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8650" cy="15773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4.15pt" to="50.9pt,1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2222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52705</wp:posOffset>
                      </wp:positionV>
                      <wp:extent cx="628650" cy="1647825"/>
                      <wp:effectExtent l="0" t="0" r="19050" b="28575"/>
                      <wp:wrapNone/>
                      <wp:docPr id="3" name="Egyenes összekötő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8650" cy="1647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4.15pt" to="50.9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367A66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</w:p>
        </w:tc>
      </w:tr>
      <w:tr w:rsidR="00367A66" w:rsidRPr="00367A66" w:rsidTr="009B6A46">
        <w:trPr>
          <w:trHeight w:val="4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447AD3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lastRenderedPageBreak/>
              <w:t>2.</w:t>
            </w:r>
            <w:r w:rsidR="00367A66"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Helyzetnek megfelelő viselkedés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367A66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0: mindig, mindenkor a helyzetnek megfelelően viselkedik</w:t>
            </w: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1: esetenként bonyolultabb helyzetekben segítségre szorul</w:t>
            </w: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2: gyakran az adott helyzetnek nem megfelelően viselkedik</w:t>
            </w: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3: nem megfelelő viselkedése gyakran kellemetlenséget okoz, reakciója nem kiszámítható - viselkedési kockázat</w:t>
            </w: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4: nem képes az adott helyzetnek megfelelően viselkedni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5B1C72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55880</wp:posOffset>
                      </wp:positionV>
                      <wp:extent cx="645795" cy="2543175"/>
                      <wp:effectExtent l="0" t="0" r="20955" b="28575"/>
                      <wp:wrapNone/>
                      <wp:docPr id="4" name="Egyenes összekötő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45795" cy="2543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4.4pt" to="51.65pt,2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2222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55880</wp:posOffset>
                      </wp:positionV>
                      <wp:extent cx="645795" cy="2543175"/>
                      <wp:effectExtent l="0" t="0" r="20955" b="28575"/>
                      <wp:wrapNone/>
                      <wp:docPr id="5" name="Egyenes összekötő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5795" cy="2543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4.4pt" to="51.65pt,2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367A66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</w:p>
        </w:tc>
      </w:tr>
      <w:tr w:rsidR="00367A66" w:rsidRPr="00367A66" w:rsidTr="00367A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447AD3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3.</w:t>
            </w:r>
            <w:r w:rsidR="00367A66"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Étkezés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367A66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0: önmagát kiszolgálja, önállóan étkezik</w:t>
            </w: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1: felszolgálást igényel, de önállóan étkezik</w:t>
            </w: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2: felszolgálást és evőeszköz tisztításához segítséget igényel</w:t>
            </w: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3: felszolgálás és elfogyasztáshoz részbeni segítséget igényel</w:t>
            </w: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4: teljes segítséget igényel az étel elfogyasztásához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367A66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5B1C72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62230</wp:posOffset>
                      </wp:positionV>
                      <wp:extent cx="342900" cy="1733550"/>
                      <wp:effectExtent l="0" t="0" r="19050" b="19050"/>
                      <wp:wrapNone/>
                      <wp:docPr id="6" name="Egyenes összekötő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42900" cy="1733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4.9pt" to="27.8pt,1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2222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62230</wp:posOffset>
                      </wp:positionV>
                      <wp:extent cx="342900" cy="1724025"/>
                      <wp:effectExtent l="0" t="0" r="19050" b="28575"/>
                      <wp:wrapNone/>
                      <wp:docPr id="7" name="Egyenes összekötő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2900" cy="1724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4.9pt" to="27.8pt,1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</w:tr>
      <w:tr w:rsidR="00367A66" w:rsidRPr="00367A66" w:rsidTr="009B6A46">
        <w:trPr>
          <w:trHeight w:val="3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447AD3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lastRenderedPageBreak/>
              <w:t>4.</w:t>
            </w:r>
            <w:r w:rsidR="00367A66"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Öltözködés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367A66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0: nem igényel segítséget</w:t>
            </w: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1: önállóan végzi, de a megfelelő ruhaneműk kiválasztásához segítséget igényel</w:t>
            </w: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2: egyes ruhadarabok felvételében igényel segítséget</w:t>
            </w: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3: jelentős segítséget igényel az öltözködésben, megfelelő öltözet kiválasztásában</w:t>
            </w: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4: öltöztetés, vetkőzés minden szakaszában segítségre szorul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367A66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5B1C72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93980</wp:posOffset>
                      </wp:positionV>
                      <wp:extent cx="342900" cy="2105025"/>
                      <wp:effectExtent l="0" t="0" r="19050" b="28575"/>
                      <wp:wrapNone/>
                      <wp:docPr id="8" name="Egyenes összekötő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42900" cy="2105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7.4pt" to="27.05pt,1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2222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27305</wp:posOffset>
                      </wp:positionV>
                      <wp:extent cx="342900" cy="2171700"/>
                      <wp:effectExtent l="0" t="0" r="19050" b="19050"/>
                      <wp:wrapNone/>
                      <wp:docPr id="9" name="Egyenes összekötő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2900" cy="2171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.15pt" to="27.05pt,1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</w:tr>
      <w:tr w:rsidR="00367A66" w:rsidRPr="00367A66" w:rsidTr="00367A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447AD3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5.</w:t>
            </w:r>
            <w:r w:rsidR="00367A66"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Tisztálkodás (személyi higiéné biztosítása)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367A66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0: szükségleteit felmérve önállóan végzi</w:t>
            </w: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1: szükségleteit felismeri, bizonyos feladatokhoz segítséget igényel</w:t>
            </w: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2: szükségleteit felismeri, tisztálkodni csak segítséggel tud</w:t>
            </w: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3: részlegesen ismeri fel szükségleteit, segítséget igényel</w:t>
            </w: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4: nem ismeri fel szükségleteit, tisztálkodni önállóan nem képes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367A66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5B1C72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38735</wp:posOffset>
                      </wp:positionV>
                      <wp:extent cx="342900" cy="1781175"/>
                      <wp:effectExtent l="0" t="0" r="19050" b="28575"/>
                      <wp:wrapNone/>
                      <wp:docPr id="10" name="Egyenes összekötő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42900" cy="1781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.05pt" to="27.05pt,1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2222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38735</wp:posOffset>
                      </wp:positionV>
                      <wp:extent cx="342900" cy="1781175"/>
                      <wp:effectExtent l="0" t="0" r="19050" b="28575"/>
                      <wp:wrapNone/>
                      <wp:docPr id="11" name="Egyenes összekötő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2900" cy="1781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.05pt" to="27.05pt,1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</w:tr>
      <w:tr w:rsidR="00367A66" w:rsidRPr="00367A66" w:rsidTr="00C40AA2">
        <w:trPr>
          <w:trHeight w:val="26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447AD3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6.</w:t>
            </w:r>
            <w:r w:rsidR="00367A66"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WC használat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367A66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0: önálló WC használatban, öltözködésben, higiénés feladatait ellátja</w:t>
            </w: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1: önállóan használja WC-t, de öltözködésben és vagy higiénés feladatokban ellenőrizni kell</w:t>
            </w: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2: önállóan használja WC-t, de öltözködésben és vagy higiénés feladatokban segíteni kell</w:t>
            </w: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3: segítséget igényel WC használatban, öltözködésben, higiénés feladatok elvégzéséhez</w:t>
            </w: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4: segítséggel sem képes WC használatra, öltözködésre, higiénés feladatok elvégzésére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367A66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5B1C72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103505</wp:posOffset>
                      </wp:positionV>
                      <wp:extent cx="314325" cy="2562225"/>
                      <wp:effectExtent l="0" t="0" r="28575" b="28575"/>
                      <wp:wrapNone/>
                      <wp:docPr id="13" name="Egyenes összekötő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14325" cy="2562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1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8.15pt" to="25.55pt,2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2222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55880</wp:posOffset>
                      </wp:positionV>
                      <wp:extent cx="314325" cy="2686050"/>
                      <wp:effectExtent l="0" t="0" r="28575" b="19050"/>
                      <wp:wrapNone/>
                      <wp:docPr id="12" name="Egyenes összekötő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4325" cy="2686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4.4pt" to="25.55pt,2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</w:tr>
      <w:tr w:rsidR="00367A66" w:rsidRPr="00367A66" w:rsidTr="00367A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447AD3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7.</w:t>
            </w:r>
            <w:r w:rsidR="00367A66"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Kontinencia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367A66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0: vizeletét, székletét tartani képes</w:t>
            </w: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1: önállóan pelenkát cserél, elvégzi a higiénés feladatait</w:t>
            </w: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2: pelenka cserében, öltözködésben és vagy higiénés feladatokban alkalmanként segítséget igényel</w:t>
            </w: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3: rendszeres segítséget igényel pelenka cserében, öltözködésben, higiénés feladatok elvégzésében</w:t>
            </w: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4: inkontinens, teljes ellátásra szorul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367A66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5B1C72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314325" cy="1724025"/>
                      <wp:effectExtent l="0" t="0" r="28575" b="28575"/>
                      <wp:wrapNone/>
                      <wp:docPr id="15" name="Egyenes összekötő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14325" cy="1724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15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7.65pt" to="25.55pt,1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2222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314325" cy="1724025"/>
                      <wp:effectExtent l="0" t="0" r="28575" b="28575"/>
                      <wp:wrapNone/>
                      <wp:docPr id="14" name="Egyenes összekötő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4325" cy="1724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7.65pt" to="25.55pt,1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</w:tr>
      <w:tr w:rsidR="00367A66" w:rsidRPr="00367A66" w:rsidTr="00367A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447AD3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8.</w:t>
            </w:r>
            <w:r w:rsidR="00367A66"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Kommunikáció </w:t>
            </w:r>
            <w:r w:rsidR="00367A66"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Képes-e megfogalmazni, elmondani</w:t>
            </w:r>
            <w:r w:rsidR="00367A66"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a panaszát, megérti-e amit mondanak neki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367A66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0: kifejezőkészsége, beszédértése jó</w:t>
            </w: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1: kommunikációban időszakosan segítségre szorul</w:t>
            </w: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2: beszédértése, érthetősége megromlott</w:t>
            </w: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3: kommunikációra csak segédeszközzel vagy csak metakommunikációra képes</w:t>
            </w: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4: kommunikációra nem képes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367A66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5B1C72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46355</wp:posOffset>
                      </wp:positionV>
                      <wp:extent cx="314325" cy="828675"/>
                      <wp:effectExtent l="0" t="0" r="28575" b="28575"/>
                      <wp:wrapNone/>
                      <wp:docPr id="17" name="Egyenes összekötő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14325" cy="828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17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3.65pt" to="25.55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2222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46355</wp:posOffset>
                      </wp:positionV>
                      <wp:extent cx="314325" cy="828675"/>
                      <wp:effectExtent l="0" t="0" r="28575" b="28575"/>
                      <wp:wrapNone/>
                      <wp:docPr id="16" name="Egyenes összekötő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4325" cy="828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3.65pt" to="25.55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</w:tr>
      <w:tr w:rsidR="00367A66" w:rsidRPr="00367A66" w:rsidTr="00367A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447AD3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9.</w:t>
            </w:r>
            <w:r w:rsidR="00367A66"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Terápiakövetés </w:t>
            </w:r>
            <w:r w:rsidR="00367A66"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Rábízható-e az előírt gyógyszerek adagolása, szedése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367A66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0: az orvos utasításait, előírt gyógyszeres terápiát betartja</w:t>
            </w: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1: gyógyszerelésben segítséget igényel, utasításokat betartja</w:t>
            </w: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2: elrendelt terápiát tartja, segítséggel tudja tartani az utasításokat</w:t>
            </w: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3: elrendelt terápiát, utasításokat ellenőrzés mellett tartja</w:t>
            </w: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4: gyógyszer bevétele csak gondozói ellenőrzéssel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5B1C72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33655</wp:posOffset>
                      </wp:positionV>
                      <wp:extent cx="619125" cy="1981200"/>
                      <wp:effectExtent l="0" t="0" r="28575" b="19050"/>
                      <wp:wrapNone/>
                      <wp:docPr id="18" name="Egyenes összekötő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19125" cy="1981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1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2.65pt" to="50.9pt,1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2222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33655</wp:posOffset>
                      </wp:positionV>
                      <wp:extent cx="619125" cy="1981200"/>
                      <wp:effectExtent l="0" t="0" r="28575" b="19050"/>
                      <wp:wrapNone/>
                      <wp:docPr id="19" name="Egyenes összekötő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9125" cy="1981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2.65pt" to="50.9pt,1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367A66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</w:p>
        </w:tc>
      </w:tr>
      <w:tr w:rsidR="00367A66" w:rsidRPr="00367A66" w:rsidTr="00C40AA2">
        <w:trPr>
          <w:trHeight w:val="15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447AD3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10.</w:t>
            </w:r>
            <w:r w:rsidR="00367A66"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Helyzetváltoztatás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C40AA2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0</w:t>
            </w:r>
            <w:r w:rsidR="00367A66"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: önállóan</w:t>
            </w:r>
            <w:r w:rsidR="00367A66"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1: önállóan, segédeszköz használatával</w:t>
            </w:r>
            <w:r w:rsidR="00367A66"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2: esetenként segítséggel</w:t>
            </w:r>
            <w:r w:rsidR="00367A66"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3: gyakran segítséggel</w:t>
            </w:r>
            <w:r w:rsidR="00367A66"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4: nem képes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367A66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5B1C72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52705</wp:posOffset>
                      </wp:positionV>
                      <wp:extent cx="304800" cy="1000125"/>
                      <wp:effectExtent l="0" t="0" r="19050" b="28575"/>
                      <wp:wrapNone/>
                      <wp:docPr id="20" name="Egyenes összekötő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4800" cy="1000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20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4.15pt" to="25.55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2222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52705</wp:posOffset>
                      </wp:positionV>
                      <wp:extent cx="304800" cy="1000125"/>
                      <wp:effectExtent l="0" t="0" r="19050" b="28575"/>
                      <wp:wrapNone/>
                      <wp:docPr id="21" name="Egyenes összekötő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4800" cy="1000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4.15pt" to="25.55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</w:tr>
      <w:tr w:rsidR="00367A66" w:rsidRPr="00367A66" w:rsidTr="009B6A46">
        <w:trPr>
          <w:trHeight w:val="2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447AD3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11.</w:t>
            </w:r>
            <w:r w:rsidR="00367A66"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Helyváltoztatás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367A66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0: önállóan</w:t>
            </w: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1: segédeszköz önálló használatával</w:t>
            </w: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2: segédeszköz használatával, segítséget esetenként igényel</w:t>
            </w: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3: segédeszköz használatával, gyakran csak segítséggel</w:t>
            </w: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4: nem képes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367A66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5B1C72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55880</wp:posOffset>
                      </wp:positionV>
                      <wp:extent cx="314325" cy="1514475"/>
                      <wp:effectExtent l="0" t="0" r="28575" b="28575"/>
                      <wp:wrapNone/>
                      <wp:docPr id="23" name="Egyenes összekötő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14325" cy="1514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2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4.4pt" to="26.3pt,1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2222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55880</wp:posOffset>
                      </wp:positionV>
                      <wp:extent cx="314325" cy="1514475"/>
                      <wp:effectExtent l="0" t="0" r="28575" b="28575"/>
                      <wp:wrapNone/>
                      <wp:docPr id="22" name="Egyenes összekötő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4325" cy="1514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4.4pt" to="26.3pt,1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</w:tr>
      <w:tr w:rsidR="00367A66" w:rsidRPr="00367A66" w:rsidTr="00367A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447AD3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12.</w:t>
            </w:r>
            <w:r w:rsidR="00367A66"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Életvezetési képesség (felügyelet igénye)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367A66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0: önállóan</w:t>
            </w: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1: esetenkénti tanácsadás, részfeladatra betanítható</w:t>
            </w: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2: személyes szükségletei ellátásában segítségre szorul</w:t>
            </w: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3: személyes szükségletei ellátásában gyakran vagy rendszeresen segítségre szorul, belátási képessége hiányzik</w:t>
            </w: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4: állandó 24 órás felügyelet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5B1C72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117475</wp:posOffset>
                      </wp:positionV>
                      <wp:extent cx="609600" cy="1666875"/>
                      <wp:effectExtent l="0" t="0" r="19050" b="28575"/>
                      <wp:wrapNone/>
                      <wp:docPr id="24" name="Egyenes összekötő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9600" cy="1666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9.25pt" to="50.9pt,1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2222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69850</wp:posOffset>
                      </wp:positionV>
                      <wp:extent cx="552450" cy="1714500"/>
                      <wp:effectExtent l="0" t="0" r="19050" b="19050"/>
                      <wp:wrapNone/>
                      <wp:docPr id="25" name="Egyenes összekötő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52450" cy="1714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25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5.5pt" to="46.4pt,1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367A66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</w:p>
        </w:tc>
      </w:tr>
      <w:tr w:rsidR="00367A66" w:rsidRPr="00367A66" w:rsidTr="00367A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447AD3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13.</w:t>
            </w:r>
            <w:r w:rsidR="00367A66"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Látás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367A66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0: jól lát, szemüveg használata nélkül</w:t>
            </w: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1: jól lát, szemüveg használatával</w:t>
            </w: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2: szemüveg használatára szorul, de elutasítja azt</w:t>
            </w: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3: szemüveg használatával sem kielégítő a látása (pl. hályog, érbetegség)</w:t>
            </w: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4: nem lát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367A66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5B1C72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47625</wp:posOffset>
                      </wp:positionV>
                      <wp:extent cx="314325" cy="1533525"/>
                      <wp:effectExtent l="0" t="0" r="28575" b="28575"/>
                      <wp:wrapNone/>
                      <wp:docPr id="26" name="Egyenes összekötő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14325" cy="1533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26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3.75pt" to="26.3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2222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47625</wp:posOffset>
                      </wp:positionV>
                      <wp:extent cx="314325" cy="1581150"/>
                      <wp:effectExtent l="0" t="0" r="28575" b="19050"/>
                      <wp:wrapNone/>
                      <wp:docPr id="27" name="Egyenes összekötő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4325" cy="1581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2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3.75pt" to="26.3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</w:tr>
      <w:tr w:rsidR="00CC088E" w:rsidRPr="00367A66" w:rsidTr="00367A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088E" w:rsidRDefault="00CC088E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088E" w:rsidRPr="00367A66" w:rsidRDefault="00CC088E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088E" w:rsidRPr="00367A66" w:rsidRDefault="00CC088E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088E" w:rsidRDefault="00CC088E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noProof/>
                <w:color w:val="222222"/>
                <w:lang w:eastAsia="hu-HU"/>
              </w:rPr>
            </w:pPr>
          </w:p>
        </w:tc>
      </w:tr>
      <w:tr w:rsidR="00367A66" w:rsidRPr="00367A66" w:rsidTr="00367A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447AD3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14.</w:t>
            </w:r>
            <w:r w:rsidR="00367A66"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Hallás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367A66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0: jól hall, átlagos hangerő mellett</w:t>
            </w: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1: átlagos hangerő mellett időnkénti hallásproblémái vannak</w:t>
            </w: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2: hallókészülék használatára szorul</w:t>
            </w: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3: van hallókészüléke, de nem képes használni vagy elutasítja</w:t>
            </w: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br/>
              <w:t>4: nem hall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367A66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5B1C72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55880</wp:posOffset>
                      </wp:positionV>
                      <wp:extent cx="323850" cy="1152525"/>
                      <wp:effectExtent l="0" t="0" r="19050" b="28575"/>
                      <wp:wrapNone/>
                      <wp:docPr id="29" name="Egyenes összekötő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2385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29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4.4pt" to="26.3pt,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2222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55880</wp:posOffset>
                      </wp:positionV>
                      <wp:extent cx="323850" cy="1209675"/>
                      <wp:effectExtent l="0" t="0" r="19050" b="28575"/>
                      <wp:wrapNone/>
                      <wp:docPr id="28" name="Egyenes összekötő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3850" cy="1209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2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4.4pt" to="26.3pt,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</w:tr>
      <w:tr w:rsidR="00367A66" w:rsidRPr="00367A66" w:rsidTr="00367A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367A66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Fokozat: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367A66" w:rsidP="00367A6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367A66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Intézményvezető és az orvos által adott összes pontszám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7A66" w:rsidRPr="00367A66" w:rsidRDefault="00367A66" w:rsidP="00367A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A66" w:rsidRPr="00367A66" w:rsidRDefault="00367A66" w:rsidP="00367A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9B0988" w:rsidRDefault="009B0988" w:rsidP="00F16A2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22222"/>
          <w:sz w:val="28"/>
          <w:szCs w:val="28"/>
          <w:lang w:eastAsia="hu-HU"/>
        </w:rPr>
      </w:pPr>
    </w:p>
    <w:p w:rsidR="009B0988" w:rsidRPr="00FB74D6" w:rsidRDefault="009B0988" w:rsidP="009B0988">
      <w:pPr>
        <w:shd w:val="clear" w:color="auto" w:fill="FFFFFF"/>
        <w:spacing w:after="0" w:line="240" w:lineRule="auto"/>
        <w:ind w:firstLine="240"/>
        <w:jc w:val="center"/>
        <w:rPr>
          <w:rFonts w:ascii="Tahoma" w:eastAsia="Times New Roman" w:hAnsi="Tahoma" w:cs="Tahoma"/>
          <w:b/>
          <w:color w:val="222222"/>
          <w:sz w:val="28"/>
          <w:szCs w:val="28"/>
          <w:lang w:eastAsia="hu-HU"/>
        </w:rPr>
      </w:pPr>
      <w:r w:rsidRPr="00FB74D6">
        <w:rPr>
          <w:rFonts w:ascii="Tahoma" w:eastAsia="Times New Roman" w:hAnsi="Tahoma" w:cs="Tahoma"/>
          <w:b/>
          <w:color w:val="222222"/>
          <w:sz w:val="28"/>
          <w:szCs w:val="28"/>
          <w:lang w:eastAsia="hu-HU"/>
        </w:rPr>
        <w:t>Értékelés</w:t>
      </w:r>
    </w:p>
    <w:p w:rsidR="009B0988" w:rsidRPr="0004390E" w:rsidRDefault="009B0988" w:rsidP="009B0988">
      <w:pPr>
        <w:shd w:val="clear" w:color="auto" w:fill="FFFFFF"/>
        <w:spacing w:after="0" w:line="240" w:lineRule="auto"/>
        <w:ind w:firstLine="24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</w:p>
    <w:tbl>
      <w:tblPr>
        <w:tblW w:w="76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1880"/>
        <w:gridCol w:w="1139"/>
        <w:gridCol w:w="3525"/>
      </w:tblGrid>
      <w:tr w:rsidR="009B0988" w:rsidRPr="009B0988" w:rsidTr="00981A36">
        <w:tc>
          <w:tcPr>
            <w:tcW w:w="11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988" w:rsidRPr="009B0988" w:rsidRDefault="009B0988" w:rsidP="00981A36">
            <w:pPr>
              <w:spacing w:after="0" w:line="295" w:lineRule="atLeast"/>
              <w:rPr>
                <w:rFonts w:ascii="Tahoma" w:eastAsia="Times New Roman" w:hAnsi="Tahoma" w:cs="Tahoma"/>
                <w:i/>
                <w:color w:val="222222"/>
                <w:sz w:val="24"/>
                <w:szCs w:val="24"/>
                <w:lang w:eastAsia="hu-HU"/>
              </w:rPr>
            </w:pPr>
            <w:r w:rsidRPr="009B0988">
              <w:rPr>
                <w:rFonts w:ascii="Tahoma" w:eastAsia="Times New Roman" w:hAnsi="Tahoma" w:cs="Tahoma"/>
                <w:i/>
                <w:color w:val="222222"/>
                <w:sz w:val="24"/>
                <w:szCs w:val="24"/>
                <w:lang w:eastAsia="hu-HU"/>
              </w:rPr>
              <w:t>Fokozat</w:t>
            </w:r>
          </w:p>
        </w:tc>
        <w:tc>
          <w:tcPr>
            <w:tcW w:w="18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988" w:rsidRPr="009B0988" w:rsidRDefault="009B0988" w:rsidP="00981A36">
            <w:pPr>
              <w:spacing w:after="0" w:line="295" w:lineRule="atLeast"/>
              <w:rPr>
                <w:rFonts w:ascii="Tahoma" w:eastAsia="Times New Roman" w:hAnsi="Tahoma" w:cs="Tahoma"/>
                <w:i/>
                <w:color w:val="222222"/>
                <w:sz w:val="24"/>
                <w:szCs w:val="24"/>
                <w:lang w:eastAsia="hu-HU"/>
              </w:rPr>
            </w:pPr>
            <w:r w:rsidRPr="009B0988">
              <w:rPr>
                <w:rFonts w:ascii="Tahoma" w:eastAsia="Times New Roman" w:hAnsi="Tahoma" w:cs="Tahoma"/>
                <w:i/>
                <w:color w:val="222222"/>
                <w:sz w:val="24"/>
                <w:szCs w:val="24"/>
                <w:lang w:eastAsia="hu-HU"/>
              </w:rPr>
              <w:t>Értékelés</w:t>
            </w:r>
          </w:p>
        </w:tc>
        <w:tc>
          <w:tcPr>
            <w:tcW w:w="11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988" w:rsidRPr="009B0988" w:rsidRDefault="009B0988" w:rsidP="00981A36">
            <w:pPr>
              <w:spacing w:after="0" w:line="295" w:lineRule="atLeast"/>
              <w:rPr>
                <w:rFonts w:ascii="Tahoma" w:eastAsia="Times New Roman" w:hAnsi="Tahoma" w:cs="Tahoma"/>
                <w:i/>
                <w:color w:val="222222"/>
                <w:sz w:val="24"/>
                <w:szCs w:val="24"/>
                <w:lang w:eastAsia="hu-HU"/>
              </w:rPr>
            </w:pPr>
            <w:r w:rsidRPr="009B0988">
              <w:rPr>
                <w:rFonts w:ascii="Tahoma" w:eastAsia="Times New Roman" w:hAnsi="Tahoma" w:cs="Tahoma"/>
                <w:i/>
                <w:color w:val="222222"/>
                <w:sz w:val="24"/>
                <w:szCs w:val="24"/>
                <w:lang w:eastAsia="hu-HU"/>
              </w:rPr>
              <w:t>Pontszám</w:t>
            </w:r>
          </w:p>
        </w:tc>
        <w:tc>
          <w:tcPr>
            <w:tcW w:w="35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988" w:rsidRPr="009B0988" w:rsidRDefault="009B0988" w:rsidP="00981A36">
            <w:pPr>
              <w:spacing w:after="0" w:line="295" w:lineRule="atLeast"/>
              <w:rPr>
                <w:rFonts w:ascii="Tahoma" w:eastAsia="Times New Roman" w:hAnsi="Tahoma" w:cs="Tahoma"/>
                <w:i/>
                <w:color w:val="222222"/>
                <w:sz w:val="24"/>
                <w:szCs w:val="24"/>
                <w:lang w:eastAsia="hu-HU"/>
              </w:rPr>
            </w:pPr>
            <w:r w:rsidRPr="009B0988">
              <w:rPr>
                <w:rFonts w:ascii="Tahoma" w:eastAsia="Times New Roman" w:hAnsi="Tahoma" w:cs="Tahoma"/>
                <w:i/>
                <w:color w:val="222222"/>
                <w:sz w:val="24"/>
                <w:szCs w:val="24"/>
                <w:lang w:eastAsia="hu-HU"/>
              </w:rPr>
              <w:t>Jellemzők</w:t>
            </w:r>
          </w:p>
        </w:tc>
      </w:tr>
      <w:tr w:rsidR="009B0988" w:rsidRPr="0004390E" w:rsidTr="00981A36">
        <w:tc>
          <w:tcPr>
            <w:tcW w:w="11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988" w:rsidRPr="0004390E" w:rsidRDefault="009B0988" w:rsidP="00981A3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439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0.</w:t>
            </w:r>
          </w:p>
        </w:tc>
        <w:tc>
          <w:tcPr>
            <w:tcW w:w="18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988" w:rsidRPr="0004390E" w:rsidRDefault="009B0988" w:rsidP="00981A3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439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Tevékenységeit elvégzi</w:t>
            </w:r>
          </w:p>
        </w:tc>
        <w:tc>
          <w:tcPr>
            <w:tcW w:w="11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988" w:rsidRPr="0004390E" w:rsidRDefault="009B0988" w:rsidP="00981A3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439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0-19</w:t>
            </w:r>
          </w:p>
        </w:tc>
        <w:tc>
          <w:tcPr>
            <w:tcW w:w="35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988" w:rsidRPr="0004390E" w:rsidRDefault="009B0988" w:rsidP="00981A3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439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Az egyén a vizsgált tevékenységeket el tudja végezni.</w:t>
            </w:r>
            <w:r w:rsidRPr="000439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A szolgáltatás a szociális és egészségi állapot szinten tartására korlátozódik.</w:t>
            </w:r>
          </w:p>
        </w:tc>
      </w:tr>
      <w:tr w:rsidR="009B0988" w:rsidRPr="0004390E" w:rsidTr="00981A36">
        <w:tc>
          <w:tcPr>
            <w:tcW w:w="11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988" w:rsidRPr="0004390E" w:rsidRDefault="009B0988" w:rsidP="00981A3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439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18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988" w:rsidRPr="0004390E" w:rsidRDefault="009B0988" w:rsidP="00981A3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439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Egyes tevékenységekben segítségre szoruló</w:t>
            </w:r>
          </w:p>
        </w:tc>
        <w:tc>
          <w:tcPr>
            <w:tcW w:w="11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988" w:rsidRPr="0004390E" w:rsidRDefault="009B0988" w:rsidP="00981A3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439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20-34</w:t>
            </w:r>
          </w:p>
        </w:tc>
        <w:tc>
          <w:tcPr>
            <w:tcW w:w="35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988" w:rsidRPr="0004390E" w:rsidRDefault="009B0988" w:rsidP="00981A3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439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Az egyén egyes tevékenységekben hetente többször segítségre szorul vagy figyelmet, irányítást igényel.</w:t>
            </w:r>
          </w:p>
        </w:tc>
      </w:tr>
      <w:tr w:rsidR="009B0988" w:rsidRPr="0004390E" w:rsidTr="00981A36">
        <w:tc>
          <w:tcPr>
            <w:tcW w:w="11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988" w:rsidRPr="0004390E" w:rsidRDefault="009B0988" w:rsidP="00981A3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439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II.</w:t>
            </w:r>
          </w:p>
        </w:tc>
        <w:tc>
          <w:tcPr>
            <w:tcW w:w="18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988" w:rsidRPr="0004390E" w:rsidRDefault="009B0988" w:rsidP="00981A3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439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Részleges segítségre szoruló</w:t>
            </w:r>
          </w:p>
        </w:tc>
        <w:tc>
          <w:tcPr>
            <w:tcW w:w="11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988" w:rsidRPr="0004390E" w:rsidRDefault="009B0988" w:rsidP="00981A3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439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35-39</w:t>
            </w:r>
          </w:p>
        </w:tc>
        <w:tc>
          <w:tcPr>
            <w:tcW w:w="35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988" w:rsidRPr="0004390E" w:rsidRDefault="009B0988" w:rsidP="00981A3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439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Az egyén bizonyos tevékenységek elvégzésében napi rendszeres segítségre szorul vagy napi szintű kontrollt igényel.</w:t>
            </w:r>
          </w:p>
        </w:tc>
      </w:tr>
      <w:tr w:rsidR="009B0988" w:rsidRPr="0004390E" w:rsidTr="00981A36">
        <w:tc>
          <w:tcPr>
            <w:tcW w:w="11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988" w:rsidRPr="0004390E" w:rsidRDefault="009B0988" w:rsidP="00981A3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439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III.</w:t>
            </w:r>
          </w:p>
        </w:tc>
        <w:tc>
          <w:tcPr>
            <w:tcW w:w="18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988" w:rsidRPr="0004390E" w:rsidRDefault="009B0988" w:rsidP="00981A3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439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Teljes ellátásra szoruló</w:t>
            </w:r>
          </w:p>
        </w:tc>
        <w:tc>
          <w:tcPr>
            <w:tcW w:w="11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988" w:rsidRPr="0004390E" w:rsidRDefault="009B0988" w:rsidP="00981A3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439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40-56</w:t>
            </w:r>
          </w:p>
        </w:tc>
        <w:tc>
          <w:tcPr>
            <w:tcW w:w="35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988" w:rsidRPr="0004390E" w:rsidRDefault="009B0988" w:rsidP="00981A3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439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Az egyén teljes ellátásra, folyamatos gondozásra, ápolásra szorul, intenzív odafigyelést és gyakori beavatkozást igényel.</w:t>
            </w:r>
          </w:p>
        </w:tc>
      </w:tr>
    </w:tbl>
    <w:p w:rsidR="009B0988" w:rsidRDefault="009B0988" w:rsidP="009B0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</w:pPr>
    </w:p>
    <w:p w:rsidR="009B0988" w:rsidRDefault="00C409E0" w:rsidP="00C40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</w:t>
      </w:r>
      <w:r w:rsidR="009B0988" w:rsidRPr="0004390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gondozási szükséglet, valamint az egészségi állapoton alapuló szociális rászorultság vizsgálatának és igazolásának részletes szabályairól szóló 36/2007. (XII. 22.) SZMM rendelet 4. § (1) bekezdés ............... pontja/alpontja szerinti egyéb körülmények állnak fenn.</w:t>
      </w:r>
    </w:p>
    <w:p w:rsidR="009B0988" w:rsidRDefault="009B0988" w:rsidP="009B0988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9B0988" w:rsidRPr="009B0988" w:rsidRDefault="009B0988" w:rsidP="009B0988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</w:pPr>
      <w:r w:rsidRPr="009B0988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  <w:t>A vizsgálat eredménye alapján fennálló napi gondozási szükséglet szerint:</w:t>
      </w:r>
    </w:p>
    <w:p w:rsidR="009B0988" w:rsidRPr="00BC1F94" w:rsidRDefault="009B0988" w:rsidP="009B0988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9B0988" w:rsidRPr="0004390E" w:rsidRDefault="009B0988" w:rsidP="009B0988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4390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 szociális segítés</w:t>
      </w:r>
    </w:p>
    <w:p w:rsidR="009B0988" w:rsidRPr="0004390E" w:rsidRDefault="009B0988" w:rsidP="009B0988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4390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 szociális segítés a gondozási szükséglet, valamint az egészségi állapoton alapuló szociális rászorultság vizsgálatának és igazolásának részletes szabályairól szóló 36/2007. (XII. 22.) SZMM rendelet 3/A. § (1) bekezdés </w:t>
      </w:r>
      <w:r w:rsidRPr="0004390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b) </w:t>
      </w:r>
      <w:r w:rsidRPr="0004390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pont .........alpontja szerinti egyéb körülmény alapján</w:t>
      </w:r>
    </w:p>
    <w:p w:rsidR="009B0988" w:rsidRPr="0004390E" w:rsidRDefault="009B0988" w:rsidP="009B0988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4390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 személyi gondozás</w:t>
      </w:r>
    </w:p>
    <w:p w:rsidR="009B0988" w:rsidRPr="0004390E" w:rsidRDefault="009B0988" w:rsidP="009B0988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4390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 idősotthoni elhelyezés</w:t>
      </w:r>
    </w:p>
    <w:p w:rsidR="009B0988" w:rsidRDefault="009B0988" w:rsidP="009B0988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4390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nyújtható.</w:t>
      </w:r>
    </w:p>
    <w:p w:rsidR="009B0988" w:rsidRDefault="009B0988" w:rsidP="009B0988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(A megfelelő rész aláhúzandó)</w:t>
      </w:r>
    </w:p>
    <w:p w:rsidR="009B0988" w:rsidRPr="0004390E" w:rsidRDefault="009B0988" w:rsidP="009B0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9B0988" w:rsidRPr="0004390E" w:rsidRDefault="009B0988" w:rsidP="009B0988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4390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Dátum:</w:t>
      </w:r>
      <w:r w:rsidR="00953E5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………………………………………………..</w:t>
      </w:r>
    </w:p>
    <w:p w:rsidR="009B0988" w:rsidRDefault="009B0988" w:rsidP="009B0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9B0988" w:rsidRDefault="009B0988" w:rsidP="009B0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9B0988" w:rsidRDefault="009B0988" w:rsidP="009B0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4390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.................................................................. </w:t>
      </w:r>
      <w:r w:rsidRPr="0004390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  <w:t>intézményvezető/szakértő</w:t>
      </w:r>
    </w:p>
    <w:p w:rsidR="009B0988" w:rsidRPr="0004390E" w:rsidRDefault="009B0988" w:rsidP="009B0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9B0988" w:rsidRDefault="009B0988" w:rsidP="00844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4390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.................................................................. </w:t>
      </w:r>
      <w:r w:rsidRPr="0004390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  <w:t>orvos</w:t>
      </w:r>
    </w:p>
    <w:p w:rsidR="00844116" w:rsidRPr="0004390E" w:rsidRDefault="00844116" w:rsidP="00844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9B0988" w:rsidRPr="00844116" w:rsidRDefault="009B0988" w:rsidP="0084411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4390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gondozási szükséglet felülvizsgálatát az intézmény fe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nntartójától, a Komotthon Komádi Idősek Otthona és Gyermekélelmezési Nonprofit Közhasznú Kft.-től (4138 Komádi, Hősök tere 10/2.)</w:t>
      </w:r>
      <w:r w:rsidR="0084411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lehet kérni.</w:t>
      </w:r>
    </w:p>
    <w:sectPr w:rsidR="009B0988" w:rsidRPr="00844116" w:rsidSect="00367A6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C13" w:rsidRDefault="00271C13" w:rsidP="009B6A46">
      <w:pPr>
        <w:spacing w:after="0" w:line="240" w:lineRule="auto"/>
      </w:pPr>
      <w:r>
        <w:separator/>
      </w:r>
    </w:p>
  </w:endnote>
  <w:endnote w:type="continuationSeparator" w:id="0">
    <w:p w:rsidR="00271C13" w:rsidRDefault="00271C13" w:rsidP="009B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C13" w:rsidRDefault="00271C13" w:rsidP="009B6A46">
      <w:pPr>
        <w:spacing w:after="0" w:line="240" w:lineRule="auto"/>
      </w:pPr>
      <w:r>
        <w:separator/>
      </w:r>
    </w:p>
  </w:footnote>
  <w:footnote w:type="continuationSeparator" w:id="0">
    <w:p w:rsidR="00271C13" w:rsidRDefault="00271C13" w:rsidP="009B6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779979"/>
      <w:docPartObj>
        <w:docPartGallery w:val="Page Numbers (Top of Page)"/>
        <w:docPartUnique/>
      </w:docPartObj>
    </w:sdtPr>
    <w:sdtEndPr/>
    <w:sdtContent>
      <w:p w:rsidR="00844116" w:rsidRDefault="00A8591B" w:rsidP="00844116">
        <w:pPr>
          <w:pStyle w:val="lfej"/>
          <w:jc w:val="right"/>
        </w:pPr>
        <w:r>
          <w:fldChar w:fldCharType="begin"/>
        </w:r>
        <w:r w:rsidR="00844116">
          <w:instrText>PAGE   \* MERGEFORMAT</w:instrText>
        </w:r>
        <w:r>
          <w:fldChar w:fldCharType="separate"/>
        </w:r>
        <w:r w:rsidR="005B1C72">
          <w:rPr>
            <w:noProof/>
          </w:rPr>
          <w:t>1</w:t>
        </w:r>
        <w:r>
          <w:fldChar w:fldCharType="end"/>
        </w:r>
      </w:p>
    </w:sdtContent>
  </w:sdt>
  <w:p w:rsidR="00844116" w:rsidRDefault="0084411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C7CAA"/>
    <w:multiLevelType w:val="hybridMultilevel"/>
    <w:tmpl w:val="EFBEF4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66"/>
    <w:rsid w:val="0000562F"/>
    <w:rsid w:val="00271C13"/>
    <w:rsid w:val="00367A66"/>
    <w:rsid w:val="00447AD3"/>
    <w:rsid w:val="004E0607"/>
    <w:rsid w:val="005B1C72"/>
    <w:rsid w:val="0060657C"/>
    <w:rsid w:val="00626CBD"/>
    <w:rsid w:val="00660F17"/>
    <w:rsid w:val="00844116"/>
    <w:rsid w:val="008668D5"/>
    <w:rsid w:val="008857DF"/>
    <w:rsid w:val="00953E53"/>
    <w:rsid w:val="009B0988"/>
    <w:rsid w:val="009B6A46"/>
    <w:rsid w:val="00A36D69"/>
    <w:rsid w:val="00A8591B"/>
    <w:rsid w:val="00B77E12"/>
    <w:rsid w:val="00C409E0"/>
    <w:rsid w:val="00C40AA2"/>
    <w:rsid w:val="00CC088E"/>
    <w:rsid w:val="00D93DA9"/>
    <w:rsid w:val="00F125DE"/>
    <w:rsid w:val="00F16A29"/>
    <w:rsid w:val="00FA6964"/>
    <w:rsid w:val="00FD2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367A66"/>
  </w:style>
  <w:style w:type="paragraph" w:styleId="lfej">
    <w:name w:val="header"/>
    <w:basedOn w:val="Norml"/>
    <w:link w:val="lfejChar"/>
    <w:uiPriority w:val="99"/>
    <w:unhideWhenUsed/>
    <w:rsid w:val="009B6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6A46"/>
  </w:style>
  <w:style w:type="paragraph" w:styleId="llb">
    <w:name w:val="footer"/>
    <w:basedOn w:val="Norml"/>
    <w:link w:val="llbChar"/>
    <w:uiPriority w:val="99"/>
    <w:unhideWhenUsed/>
    <w:rsid w:val="009B6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6A46"/>
  </w:style>
  <w:style w:type="paragraph" w:styleId="Buborkszveg">
    <w:name w:val="Balloon Text"/>
    <w:basedOn w:val="Norml"/>
    <w:link w:val="BuborkszvegChar"/>
    <w:uiPriority w:val="99"/>
    <w:semiHidden/>
    <w:unhideWhenUsed/>
    <w:rsid w:val="009B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6A4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47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367A66"/>
  </w:style>
  <w:style w:type="paragraph" w:styleId="lfej">
    <w:name w:val="header"/>
    <w:basedOn w:val="Norml"/>
    <w:link w:val="lfejChar"/>
    <w:uiPriority w:val="99"/>
    <w:unhideWhenUsed/>
    <w:rsid w:val="009B6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6A46"/>
  </w:style>
  <w:style w:type="paragraph" w:styleId="llb">
    <w:name w:val="footer"/>
    <w:basedOn w:val="Norml"/>
    <w:link w:val="llbChar"/>
    <w:uiPriority w:val="99"/>
    <w:unhideWhenUsed/>
    <w:rsid w:val="009B6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6A46"/>
  </w:style>
  <w:style w:type="paragraph" w:styleId="Buborkszveg">
    <w:name w:val="Balloon Text"/>
    <w:basedOn w:val="Norml"/>
    <w:link w:val="BuborkszvegChar"/>
    <w:uiPriority w:val="99"/>
    <w:semiHidden/>
    <w:unhideWhenUsed/>
    <w:rsid w:val="009B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6A4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47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5650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5</cp:lastModifiedBy>
  <cp:revision>2</cp:revision>
  <cp:lastPrinted>2016-01-06T14:11:00Z</cp:lastPrinted>
  <dcterms:created xsi:type="dcterms:W3CDTF">2022-11-14T13:12:00Z</dcterms:created>
  <dcterms:modified xsi:type="dcterms:W3CDTF">2022-11-14T13:12:00Z</dcterms:modified>
</cp:coreProperties>
</file>